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7A" w:rsidRPr="00384859" w:rsidRDefault="00382A5C" w:rsidP="00384859">
      <w:pPr>
        <w:pStyle w:val="Titel"/>
        <w:rPr>
          <w:sz w:val="40"/>
          <w:szCs w:val="40"/>
        </w:rPr>
      </w:pPr>
      <w:r w:rsidRPr="00384859">
        <w:rPr>
          <w:sz w:val="40"/>
          <w:szCs w:val="40"/>
        </w:rPr>
        <w:t>Vejledning i omstilling til dansk tastatur</w:t>
      </w:r>
      <w:r w:rsidR="00384859" w:rsidRPr="00384859">
        <w:rPr>
          <w:sz w:val="40"/>
          <w:szCs w:val="40"/>
        </w:rPr>
        <w:t xml:space="preserve"> i Windows XP</w:t>
      </w:r>
    </w:p>
    <w:p w:rsidR="00382A5C" w:rsidRDefault="00382A5C"/>
    <w:p w:rsidR="00382A5C" w:rsidRDefault="002B5293" w:rsidP="00382A5C">
      <w:pPr>
        <w:pStyle w:val="Listeafsnit"/>
        <w:numPr>
          <w:ilvl w:val="0"/>
          <w:numId w:val="1"/>
        </w:numPr>
      </w:pPr>
      <w:r>
        <w:rPr>
          <w:noProof/>
          <w:lang w:eastAsia="da-DK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6" type="#_x0000_t47" style="position:absolute;left:0;text-align:left;margin-left:291.95pt;margin-top:14.75pt;width:90.8pt;height:48pt;z-index:251658240" adj="-32305,19823,-1427,,-31365,5400,-29783,7403">
            <v:textbox>
              <w:txbxContent>
                <w:p w:rsidR="00382A5C" w:rsidRDefault="00382A5C">
                  <w:r>
                    <w:t>Kontrolpanel</w:t>
                  </w:r>
                </w:p>
              </w:txbxContent>
            </v:textbox>
            <o:callout v:ext="edit" minusy="t"/>
          </v:shape>
        </w:pict>
      </w:r>
      <w:r w:rsidR="00382A5C">
        <w:t>Start-knap og Kontrolpanel:</w:t>
      </w:r>
    </w:p>
    <w:p w:rsidR="00382A5C" w:rsidRDefault="00382A5C" w:rsidP="00382A5C"/>
    <w:p w:rsidR="00382A5C" w:rsidRDefault="00382A5C" w:rsidP="00382A5C">
      <w:pPr>
        <w:ind w:left="360"/>
      </w:pPr>
      <w:r>
        <w:rPr>
          <w:noProof/>
          <w:lang w:eastAsia="da-DK"/>
        </w:rPr>
        <w:drawing>
          <wp:inline distT="0" distB="0" distL="0" distR="0">
            <wp:extent cx="2230163" cy="1787593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001" cy="178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5C" w:rsidRDefault="00382A5C" w:rsidP="00382A5C">
      <w:pPr>
        <w:pStyle w:val="Listeafsnit"/>
        <w:numPr>
          <w:ilvl w:val="0"/>
          <w:numId w:val="1"/>
        </w:numPr>
      </w:pPr>
      <w:r>
        <w:t>Vælg ”internationale og sproglige indstillinger:</w:t>
      </w:r>
    </w:p>
    <w:p w:rsidR="00382A5C" w:rsidRDefault="00382A5C" w:rsidP="00382A5C"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3093085</wp:posOffset>
            </wp:positionH>
            <wp:positionV relativeFrom="paragraph">
              <wp:posOffset>2037715</wp:posOffset>
            </wp:positionV>
            <wp:extent cx="2411095" cy="2406650"/>
            <wp:effectExtent l="19050" t="0" r="8255" b="0"/>
            <wp:wrapTight wrapText="left">
              <wp:wrapPolygon edited="0">
                <wp:start x="-171" y="0"/>
                <wp:lineTo x="-171" y="21372"/>
                <wp:lineTo x="21674" y="21372"/>
                <wp:lineTo x="21674" y="0"/>
                <wp:lineTo x="-171" y="0"/>
              </wp:wrapPolygon>
            </wp:wrapTight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293">
        <w:rPr>
          <w:noProof/>
          <w:lang w:eastAsia="da-D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1.1pt;margin-top:87.65pt;width:241.65pt;height:87.7pt;flip:y;z-index:251660288;mso-position-horizontal-relative:text;mso-position-vertical-relative:text" o:connectortype="straight"/>
        </w:pict>
      </w:r>
      <w:r>
        <w:t>a)</w:t>
      </w:r>
      <w:r w:rsidRPr="00382A5C">
        <w:t xml:space="preserve"> </w:t>
      </w:r>
      <w:r>
        <w:rPr>
          <w:noProof/>
          <w:lang w:eastAsia="da-DK"/>
        </w:rPr>
        <w:drawing>
          <wp:inline distT="0" distB="0" distL="0" distR="0">
            <wp:extent cx="2492923" cy="1870523"/>
            <wp:effectExtent l="19050" t="0" r="2627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387" cy="187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b) </w:t>
      </w:r>
      <w:r>
        <w:rPr>
          <w:noProof/>
          <w:lang w:eastAsia="da-DK"/>
        </w:rPr>
        <w:drawing>
          <wp:inline distT="0" distB="0" distL="0" distR="0">
            <wp:extent cx="2493035" cy="1870607"/>
            <wp:effectExtent l="19050" t="0" r="251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98" cy="187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5C" w:rsidRDefault="00901D30" w:rsidP="00382A5C">
      <w:r>
        <w:rPr>
          <w:noProof/>
          <w:lang w:eastAsia="da-DK"/>
        </w:rPr>
        <w:pict>
          <v:shape id="_x0000_s1029" type="#_x0000_t32" style="position:absolute;margin-left:117pt;margin-top:21.25pt;width:193pt;height:63pt;flip:y;z-index:251662336" o:connectortype="straight">
            <v:stroke endarrow="block"/>
          </v:shape>
        </w:pict>
      </w:r>
      <w:r w:rsidR="002B5293">
        <w:rPr>
          <w:noProof/>
          <w:lang w:eastAsia="da-DK"/>
        </w:rPr>
        <w:pict>
          <v:shape id="_x0000_s1027" type="#_x0000_t47" style="position:absolute;margin-left:19.2pt;margin-top:5.75pt;width:116.7pt;height:48pt;z-index:251659264" adj="29605,-48825,22711,,28374,-50828,29605,-48825">
            <v:textbox>
              <w:txbxContent>
                <w:p w:rsidR="00382A5C" w:rsidRDefault="00382A5C">
                  <w:r>
                    <w:t>Internationale og sproglige indstillinger</w:t>
                  </w:r>
                </w:p>
              </w:txbxContent>
            </v:textbox>
            <o:callout v:ext="edit" minusx="t"/>
          </v:shape>
        </w:pict>
      </w:r>
    </w:p>
    <w:p w:rsidR="00382A5C" w:rsidRDefault="00382A5C" w:rsidP="00382A5C"/>
    <w:p w:rsidR="00382A5C" w:rsidRDefault="00382A5C" w:rsidP="00382A5C"/>
    <w:p w:rsidR="00382A5C" w:rsidRDefault="00382A5C" w:rsidP="00382A5C">
      <w:pPr>
        <w:pStyle w:val="Listeafsnit"/>
        <w:numPr>
          <w:ilvl w:val="0"/>
          <w:numId w:val="1"/>
        </w:numPr>
      </w:pPr>
      <w:r>
        <w:t xml:space="preserve">Vælg </w:t>
      </w:r>
      <w:r w:rsidR="00901D30">
        <w:t>Sprog</w:t>
      </w:r>
      <w:r>
        <w:t xml:space="preserve">: </w:t>
      </w:r>
    </w:p>
    <w:p w:rsidR="00901D30" w:rsidRDefault="00901D30" w:rsidP="00901D30"/>
    <w:p w:rsidR="00901D30" w:rsidRDefault="00901D30" w:rsidP="00901D30"/>
    <w:p w:rsidR="00901D30" w:rsidRDefault="00901D30" w:rsidP="00901D30"/>
    <w:p w:rsidR="00901D30" w:rsidRDefault="00901D30" w:rsidP="00901D30"/>
    <w:p w:rsidR="00901D30" w:rsidRDefault="00901D30"/>
    <w:p w:rsidR="00901D30" w:rsidRDefault="00901D30" w:rsidP="00901D30">
      <w:pPr>
        <w:pStyle w:val="Listeafsnit"/>
        <w:numPr>
          <w:ilvl w:val="0"/>
          <w:numId w:val="1"/>
        </w:numPr>
      </w:pPr>
      <w:r>
        <w:rPr>
          <w:noProof/>
          <w:lang w:eastAsia="da-DK"/>
        </w:rPr>
        <w:pict>
          <v:shape id="_x0000_s1031" type="#_x0000_t32" style="position:absolute;left:0;text-align:left;margin-left:110.25pt;margin-top:7.65pt;width:261.9pt;height:18.9pt;z-index:251664384" o:connectortype="straight">
            <v:stroke endarrow="block"/>
          </v:shape>
        </w:pict>
      </w:r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-68580</wp:posOffset>
            </wp:positionV>
            <wp:extent cx="1417955" cy="1617345"/>
            <wp:effectExtent l="19050" t="0" r="0" b="0"/>
            <wp:wrapTight wrapText="left">
              <wp:wrapPolygon edited="0">
                <wp:start x="-290" y="0"/>
                <wp:lineTo x="-290" y="21371"/>
                <wp:lineTo x="21474" y="21371"/>
                <wp:lineTo x="21474" y="0"/>
                <wp:lineTo x="-290" y="0"/>
              </wp:wrapPolygon>
            </wp:wrapTight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Vælg Detaljer:</w:t>
      </w:r>
    </w:p>
    <w:p w:rsidR="00901D30" w:rsidRDefault="00901D30" w:rsidP="00901D30"/>
    <w:p w:rsidR="00901D30" w:rsidRDefault="00901D30" w:rsidP="00901D30"/>
    <w:p w:rsidR="00901D30" w:rsidRDefault="00901D30" w:rsidP="00901D30"/>
    <w:p w:rsidR="00901D30" w:rsidRDefault="00901D30" w:rsidP="00901D30"/>
    <w:p w:rsidR="00901D30" w:rsidRDefault="00901D30" w:rsidP="00901D30"/>
    <w:p w:rsidR="00901D30" w:rsidRDefault="00901D30" w:rsidP="00901D30">
      <w:r>
        <w:rPr>
          <w:noProof/>
          <w:lang w:eastAsia="da-D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50165</wp:posOffset>
            </wp:positionV>
            <wp:extent cx="1391920" cy="1554480"/>
            <wp:effectExtent l="19050" t="0" r="0" b="0"/>
            <wp:wrapTight wrapText="left">
              <wp:wrapPolygon edited="0">
                <wp:start x="-296" y="0"/>
                <wp:lineTo x="-296" y="21441"/>
                <wp:lineTo x="21580" y="21441"/>
                <wp:lineTo x="21580" y="0"/>
                <wp:lineTo x="-296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D30" w:rsidRDefault="00901D30" w:rsidP="00901D30">
      <w:pPr>
        <w:pStyle w:val="Listeafsnit"/>
        <w:numPr>
          <w:ilvl w:val="0"/>
          <w:numId w:val="1"/>
        </w:numPr>
      </w:pPr>
      <w:r>
        <w:rPr>
          <w:noProof/>
          <w:lang w:eastAsia="da-DK"/>
        </w:rPr>
        <w:pict>
          <v:shape id="_x0000_s1032" type="#_x0000_t32" style="position:absolute;left:0;text-align:left;margin-left:164.25pt;margin-top:11.8pt;width:212.7pt;height:32.7pt;z-index:251666432" o:connectortype="straight">
            <v:stroke endarrow="block"/>
          </v:shape>
        </w:pict>
      </w:r>
      <w:r>
        <w:t>Vælg Tilføj</w:t>
      </w:r>
      <w:r w:rsidR="00384859">
        <w:t>:</w:t>
      </w:r>
      <w:r>
        <w:t xml:space="preserve"> </w:t>
      </w:r>
    </w:p>
    <w:p w:rsidR="00901D30" w:rsidRDefault="00384859" w:rsidP="00901D30">
      <w:pPr>
        <w:pStyle w:val="Listeafsnit"/>
        <w:numPr>
          <w:ilvl w:val="0"/>
          <w:numId w:val="1"/>
        </w:numPr>
      </w:pPr>
      <w:r>
        <w:t>Angiv Dansk og g</w:t>
      </w:r>
      <w:r w:rsidR="00901D30">
        <w:t>odkend med Ok.</w:t>
      </w:r>
    </w:p>
    <w:p w:rsidR="00901D30" w:rsidRDefault="00901D30" w:rsidP="00901D30"/>
    <w:p w:rsidR="00901D30" w:rsidRDefault="00901D30" w:rsidP="00901D30"/>
    <w:p w:rsidR="00901D30" w:rsidRDefault="00901D30" w:rsidP="00901D30"/>
    <w:p w:rsidR="00901D30" w:rsidRDefault="00901D30" w:rsidP="00901D30"/>
    <w:p w:rsidR="00901D30" w:rsidRDefault="00901D30" w:rsidP="00901D30"/>
    <w:p w:rsidR="00901D30" w:rsidRDefault="00901D30" w:rsidP="00901D30">
      <w:pPr>
        <w:pStyle w:val="Listeafsnit"/>
        <w:numPr>
          <w:ilvl w:val="0"/>
          <w:numId w:val="1"/>
        </w:numPr>
      </w:pPr>
      <w:r>
        <w:rPr>
          <w:noProof/>
          <w:lang w:eastAsia="da-DK"/>
        </w:rPr>
        <w:pict>
          <v:shape id="_x0000_s1033" type="#_x0000_t32" style="position:absolute;left:0;text-align:left;margin-left:221.85pt;margin-top:12.45pt;width:172.5pt;height:68.1pt;z-index:251667456" o:connectortype="straight">
            <v:stroke endarrow="block"/>
          </v:shape>
        </w:pict>
      </w:r>
      <w:r>
        <w:t>Klik på ikonet for sprog på proceslinjen:</w:t>
      </w:r>
    </w:p>
    <w:p w:rsidR="00901D30" w:rsidRDefault="00901D30" w:rsidP="00901D30"/>
    <w:p w:rsidR="00901D30" w:rsidRDefault="00901D30" w:rsidP="00901D30">
      <w:r>
        <w:rPr>
          <w:noProof/>
          <w:lang w:eastAsia="da-DK"/>
        </w:rPr>
        <w:drawing>
          <wp:inline distT="0" distB="0" distL="0" distR="0">
            <wp:extent cx="6115050" cy="725805"/>
            <wp:effectExtent l="1905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D30" w:rsidRDefault="00901D30" w:rsidP="00901D30"/>
    <w:p w:rsidR="00901D30" w:rsidRDefault="00901D30" w:rsidP="00901D30"/>
    <w:p w:rsidR="00901D30" w:rsidRDefault="00901D30" w:rsidP="00901D30"/>
    <w:p w:rsidR="00901D30" w:rsidRDefault="00901D30" w:rsidP="00901D30"/>
    <w:sectPr w:rsidR="00901D30" w:rsidSect="0058047A"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D30" w:rsidRDefault="00901D30" w:rsidP="00901D30">
      <w:pPr>
        <w:spacing w:after="0" w:line="240" w:lineRule="auto"/>
      </w:pPr>
      <w:r>
        <w:separator/>
      </w:r>
    </w:p>
  </w:endnote>
  <w:endnote w:type="continuationSeparator" w:id="1">
    <w:p w:rsidR="00901D30" w:rsidRDefault="00901D30" w:rsidP="0090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8610"/>
      <w:docPartObj>
        <w:docPartGallery w:val="Page Numbers (Bottom of Page)"/>
        <w:docPartUnique/>
      </w:docPartObj>
    </w:sdtPr>
    <w:sdtContent>
      <w:p w:rsidR="00901D30" w:rsidRDefault="00901D30">
        <w:pPr>
          <w:pStyle w:val="Sidefod"/>
          <w:jc w:val="right"/>
        </w:pPr>
        <w:fldSimple w:instr=" PAGE   \* MERGEFORMAT ">
          <w:r w:rsidR="00384859">
            <w:rPr>
              <w:noProof/>
            </w:rPr>
            <w:t>1</w:t>
          </w:r>
        </w:fldSimple>
      </w:p>
    </w:sdtContent>
  </w:sdt>
  <w:p w:rsidR="00901D30" w:rsidRDefault="00901D3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D30" w:rsidRDefault="00901D30" w:rsidP="00901D30">
      <w:pPr>
        <w:spacing w:after="0" w:line="240" w:lineRule="auto"/>
      </w:pPr>
      <w:r>
        <w:separator/>
      </w:r>
    </w:p>
  </w:footnote>
  <w:footnote w:type="continuationSeparator" w:id="1">
    <w:p w:rsidR="00901D30" w:rsidRDefault="00901D30" w:rsidP="00901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3C3A"/>
    <w:multiLevelType w:val="hybridMultilevel"/>
    <w:tmpl w:val="4EBCE70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A5C"/>
    <w:rsid w:val="002B5293"/>
    <w:rsid w:val="00382A5C"/>
    <w:rsid w:val="00384859"/>
    <w:rsid w:val="0058047A"/>
    <w:rsid w:val="007512EA"/>
    <w:rsid w:val="0090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_x0000_s1026"/>
        <o:r id="V:Rule3" type="callout" idref="#_x0000_s1027"/>
        <o:r id="V:Rule5" type="connector" idref="#_x0000_s1028"/>
        <o:r id="V:Rule6" type="connector" idref="#_x0000_s1029"/>
        <o:r id="V:Rule8" type="connector" idref="#_x0000_s1031"/>
        <o:r id="V:Rule9" type="connector" idref="#_x0000_s1032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47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2A5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2A5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901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01D30"/>
  </w:style>
  <w:style w:type="paragraph" w:styleId="Sidefod">
    <w:name w:val="footer"/>
    <w:basedOn w:val="Normal"/>
    <w:link w:val="SidefodTegn"/>
    <w:uiPriority w:val="99"/>
    <w:unhideWhenUsed/>
    <w:rsid w:val="00901D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1D30"/>
  </w:style>
  <w:style w:type="paragraph" w:styleId="Titel">
    <w:name w:val="Title"/>
    <w:basedOn w:val="Normal"/>
    <w:next w:val="Normal"/>
    <w:link w:val="TitelTegn"/>
    <w:uiPriority w:val="10"/>
    <w:qFormat/>
    <w:rsid w:val="003848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848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xompaq</dc:creator>
  <cp:keywords/>
  <dc:description/>
  <cp:lastModifiedBy>Tjas</cp:lastModifiedBy>
  <cp:revision>3</cp:revision>
  <cp:lastPrinted>2009-01-21T21:30:00Z</cp:lastPrinted>
  <dcterms:created xsi:type="dcterms:W3CDTF">2009-01-20T12:46:00Z</dcterms:created>
  <dcterms:modified xsi:type="dcterms:W3CDTF">2009-01-21T21:35:00Z</dcterms:modified>
</cp:coreProperties>
</file>